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64" w:rsidRDefault="008A3D64" w:rsidP="008A3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D64" w:rsidRDefault="008A3D64" w:rsidP="008A3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3D64" w:rsidRDefault="008A3D64" w:rsidP="008A3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A3D64" w:rsidRDefault="008A3D64" w:rsidP="008A3D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A3D64" w:rsidRDefault="008A3D64" w:rsidP="008A3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A3D64" w:rsidRDefault="008A3D64" w:rsidP="008A3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A3D64" w:rsidRDefault="008A3D64" w:rsidP="008A3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-21-8/2146</w:t>
      </w:r>
    </w:p>
    <w:p w:rsidR="007A1A93" w:rsidRDefault="008A3D64" w:rsidP="008A3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5314A2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14A2" w:rsidRPr="005314A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4A2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5314A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5314A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5314A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314A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314A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5314A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5314A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5314A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314A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314A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5314A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5314A2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5314A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5314A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14A2" w:rsidRPr="005314A2">
        <w:rPr>
          <w:rFonts w:ascii="Times New Roman" w:hAnsi="Times New Roman" w:cs="Times New Roman"/>
          <w:b/>
          <w:sz w:val="28"/>
          <w:szCs w:val="28"/>
          <w:lang w:val="uk-UA"/>
        </w:rPr>
        <w:t>Майструку</w:t>
      </w:r>
      <w:proofErr w:type="spellEnd"/>
      <w:r w:rsidR="005314A2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</w:t>
      </w:r>
      <w:r w:rsidR="007065E2" w:rsidRPr="005314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5314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5314A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314A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Майструку</w:t>
      </w:r>
      <w:proofErr w:type="spellEnd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Роману Івановичу 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FF3BF0" w:rsidRPr="005314A2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5314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агаріна 53</w:t>
      </w:r>
      <w:r w:rsidR="0052757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агаріна</w:t>
      </w:r>
      <w:r w:rsidR="0052757F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5314A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5314A2">
        <w:rPr>
          <w:rFonts w:ascii="Times New Roman" w:hAnsi="Times New Roman" w:cs="Times New Roman"/>
          <w:sz w:val="28"/>
          <w:szCs w:val="28"/>
        </w:rPr>
        <w:t>052348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5314A2">
        <w:rPr>
          <w:rFonts w:ascii="Times New Roman" w:hAnsi="Times New Roman" w:cs="Times New Roman"/>
          <w:sz w:val="28"/>
          <w:szCs w:val="28"/>
        </w:rPr>
        <w:t>: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5314A2">
        <w:rPr>
          <w:rFonts w:ascii="Times New Roman" w:hAnsi="Times New Roman" w:cs="Times New Roman"/>
          <w:sz w:val="28"/>
          <w:szCs w:val="28"/>
        </w:rPr>
        <w:t>:00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5314A2">
        <w:rPr>
          <w:rFonts w:ascii="Times New Roman" w:hAnsi="Times New Roman" w:cs="Times New Roman"/>
          <w:sz w:val="28"/>
          <w:szCs w:val="28"/>
        </w:rPr>
        <w:t>: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764B2" w:rsidRPr="005314A2">
        <w:rPr>
          <w:rFonts w:ascii="Times New Roman" w:hAnsi="Times New Roman" w:cs="Times New Roman"/>
          <w:sz w:val="28"/>
          <w:szCs w:val="28"/>
        </w:rPr>
        <w:t xml:space="preserve"> </w:t>
      </w:r>
      <w:r w:rsidRPr="005314A2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5314A2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5314A2">
        <w:rPr>
          <w:rFonts w:ascii="Times New Roman" w:hAnsi="Times New Roman" w:cs="Times New Roman"/>
          <w:sz w:val="28"/>
          <w:szCs w:val="28"/>
        </w:rPr>
        <w:t xml:space="preserve"> – 0,</w:t>
      </w:r>
      <w:r w:rsidR="00FF3BF0" w:rsidRPr="005314A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314A2">
        <w:rPr>
          <w:rFonts w:ascii="Times New Roman" w:hAnsi="Times New Roman" w:cs="Times New Roman"/>
          <w:sz w:val="28"/>
          <w:szCs w:val="28"/>
        </w:rPr>
        <w:t>га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агаріна 53</w:t>
      </w:r>
      <w:r w:rsidR="003C6F0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64B2"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5314A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bookmarkStart w:id="0" w:name="_GoBack"/>
      <w:bookmarkEnd w:id="0"/>
      <w:r w:rsidRPr="005314A2">
        <w:rPr>
          <w:rFonts w:ascii="Times New Roman" w:hAnsi="Times New Roman" w:cs="Times New Roman"/>
          <w:sz w:val="28"/>
          <w:szCs w:val="28"/>
        </w:rPr>
        <w:t>: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4239</w:t>
      </w:r>
      <w:r w:rsidR="00AB63F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агаріна 53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5314A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3429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42F" w:rsidRPr="005314A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агаріна</w:t>
      </w:r>
      <w:r w:rsidR="006F29B3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5314A2" w:rsidRPr="005314A2" w:rsidRDefault="005314A2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314A2">
        <w:rPr>
          <w:rFonts w:ascii="Times New Roman" w:hAnsi="Times New Roman" w:cs="Times New Roman"/>
          <w:sz w:val="28"/>
          <w:szCs w:val="28"/>
        </w:rPr>
        <w:t xml:space="preserve"> 052348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115 для ведення особистого селянського господарства – 0,5670га, по вул. Гагаріна б/н.</w:t>
      </w:r>
    </w:p>
    <w:p w:rsidR="005314A2" w:rsidRPr="005314A2" w:rsidRDefault="00A710B4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5314A2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5314A2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531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5314A2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5314A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Майструку</w:t>
      </w:r>
      <w:proofErr w:type="spellEnd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Роману Івановичу </w:t>
      </w:r>
      <w:r w:rsidR="005314A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</w:t>
      </w:r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1,5838 га, що розташовані </w:t>
      </w:r>
      <w:proofErr w:type="gramStart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314A2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по вул. Гагаріна 53 та Гагаріна б/н, в тому числі:</w:t>
      </w:r>
    </w:p>
    <w:p w:rsidR="005314A2" w:rsidRPr="005314A2" w:rsidRDefault="005314A2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0112</w:t>
      </w:r>
      <w:r w:rsidRPr="005314A2">
        <w:rPr>
          <w:rFonts w:ascii="Times New Roman" w:hAnsi="Times New Roman" w:cs="Times New Roman"/>
          <w:sz w:val="28"/>
          <w:szCs w:val="28"/>
        </w:rPr>
        <w:t xml:space="preserve"> для 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5314A2">
        <w:rPr>
          <w:rFonts w:ascii="Times New Roman" w:hAnsi="Times New Roman" w:cs="Times New Roman"/>
          <w:sz w:val="28"/>
          <w:szCs w:val="28"/>
        </w:rPr>
        <w:t xml:space="preserve"> – 0,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5314A2">
        <w:rPr>
          <w:rFonts w:ascii="Times New Roman" w:hAnsi="Times New Roman" w:cs="Times New Roman"/>
          <w:sz w:val="28"/>
          <w:szCs w:val="28"/>
        </w:rPr>
        <w:t>га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, по вул. Гагаріна 53 ;</w:t>
      </w:r>
    </w:p>
    <w:p w:rsidR="005314A2" w:rsidRPr="005314A2" w:rsidRDefault="005314A2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t>- 052348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113 для ведення особистого селянського господарства – 0,4239 га, по вул. Гагаріна 53;</w:t>
      </w:r>
    </w:p>
    <w:p w:rsidR="005314A2" w:rsidRPr="005314A2" w:rsidRDefault="005314A2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114 для ведення особистого селянського господарства – 0,3429га, по вул. Гагаріна б/н; </w:t>
      </w:r>
    </w:p>
    <w:p w:rsidR="005314A2" w:rsidRPr="005314A2" w:rsidRDefault="005314A2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5314A2">
        <w:rPr>
          <w:rFonts w:ascii="Times New Roman" w:hAnsi="Times New Roman" w:cs="Times New Roman"/>
          <w:sz w:val="28"/>
          <w:szCs w:val="28"/>
        </w:rPr>
        <w:t xml:space="preserve"> 052348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Pr="005314A2">
        <w:rPr>
          <w:rFonts w:ascii="Times New Roman" w:hAnsi="Times New Roman" w:cs="Times New Roman"/>
          <w:sz w:val="28"/>
          <w:szCs w:val="28"/>
        </w:rPr>
        <w:t>: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5314A2">
        <w:rPr>
          <w:rFonts w:ascii="Times New Roman" w:hAnsi="Times New Roman" w:cs="Times New Roman"/>
          <w:sz w:val="28"/>
          <w:szCs w:val="28"/>
        </w:rPr>
        <w:t>:00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314A2">
        <w:rPr>
          <w:rFonts w:ascii="Times New Roman" w:hAnsi="Times New Roman" w:cs="Times New Roman"/>
          <w:sz w:val="28"/>
          <w:szCs w:val="28"/>
        </w:rPr>
        <w:t>:0</w:t>
      </w:r>
      <w:r w:rsidRPr="005314A2">
        <w:rPr>
          <w:rFonts w:ascii="Times New Roman" w:hAnsi="Times New Roman" w:cs="Times New Roman"/>
          <w:sz w:val="28"/>
          <w:szCs w:val="28"/>
          <w:lang w:val="uk-UA"/>
        </w:rPr>
        <w:t>115 для ведення особистого селянського господарства – 0,5670га, по вул. Гагаріна б/н.</w:t>
      </w:r>
    </w:p>
    <w:p w:rsidR="000E242F" w:rsidRPr="005314A2" w:rsidRDefault="000E242F" w:rsidP="00531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4F92" w:rsidRPr="005314A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5314A2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5314A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31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5314A2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5314A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314A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EC" w:rsidRDefault="003E4AEC" w:rsidP="00CC5541">
      <w:pPr>
        <w:spacing w:after="0" w:line="240" w:lineRule="auto"/>
      </w:pPr>
      <w:r>
        <w:separator/>
      </w:r>
    </w:p>
  </w:endnote>
  <w:endnote w:type="continuationSeparator" w:id="0">
    <w:p w:rsidR="003E4AEC" w:rsidRDefault="003E4A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EC" w:rsidRDefault="003E4AEC" w:rsidP="00CC5541">
      <w:pPr>
        <w:spacing w:after="0" w:line="240" w:lineRule="auto"/>
      </w:pPr>
      <w:r>
        <w:separator/>
      </w:r>
    </w:p>
  </w:footnote>
  <w:footnote w:type="continuationSeparator" w:id="0">
    <w:p w:rsidR="003E4AEC" w:rsidRDefault="003E4A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52CC1"/>
    <w:rsid w:val="00361711"/>
    <w:rsid w:val="0039026A"/>
    <w:rsid w:val="00394B2E"/>
    <w:rsid w:val="003C532A"/>
    <w:rsid w:val="003C6F03"/>
    <w:rsid w:val="003D1C15"/>
    <w:rsid w:val="003D4BA4"/>
    <w:rsid w:val="003E4AEC"/>
    <w:rsid w:val="003F0BB6"/>
    <w:rsid w:val="00412518"/>
    <w:rsid w:val="004369BB"/>
    <w:rsid w:val="004442BD"/>
    <w:rsid w:val="00472136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A1A93"/>
    <w:rsid w:val="007C0690"/>
    <w:rsid w:val="007E2945"/>
    <w:rsid w:val="00842F34"/>
    <w:rsid w:val="00861885"/>
    <w:rsid w:val="00863975"/>
    <w:rsid w:val="008721B1"/>
    <w:rsid w:val="00882D42"/>
    <w:rsid w:val="008A3D64"/>
    <w:rsid w:val="008D159A"/>
    <w:rsid w:val="00904F92"/>
    <w:rsid w:val="009352EA"/>
    <w:rsid w:val="009659A2"/>
    <w:rsid w:val="00996939"/>
    <w:rsid w:val="009B2DD8"/>
    <w:rsid w:val="009F29FB"/>
    <w:rsid w:val="009F4487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D507A"/>
    <w:rsid w:val="00ED7E43"/>
    <w:rsid w:val="00F100DB"/>
    <w:rsid w:val="00F10F95"/>
    <w:rsid w:val="00F22630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24DD-9D0A-4C27-84A5-D25164EE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2021-09-07T12:05:00Z</cp:lastPrinted>
  <dcterms:created xsi:type="dcterms:W3CDTF">2021-12-17T13:38:00Z</dcterms:created>
  <dcterms:modified xsi:type="dcterms:W3CDTF">2021-12-24T08:46:00Z</dcterms:modified>
</cp:coreProperties>
</file>